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附件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首都医科大学附属</w:t>
      </w:r>
      <w:r>
        <w:rPr>
          <w:rFonts w:hint="eastAsia"/>
          <w:b/>
          <w:sz w:val="32"/>
        </w:rPr>
        <w:t>北京积水潭医院进修人员结业鉴定表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850"/>
        <w:gridCol w:w="709"/>
        <w:gridCol w:w="992"/>
        <w:gridCol w:w="70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574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      年      月至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7" w:hRule="atLeast"/>
        </w:trPr>
        <w:tc>
          <w:tcPr>
            <w:tcW w:w="8296" w:type="dxa"/>
            <w:gridSpan w:val="8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个人小结：</w:t>
            </w:r>
          </w:p>
        </w:tc>
      </w:tr>
    </w:tbl>
    <w:p>
      <w:pPr>
        <w:rPr>
          <w:b/>
          <w:bCs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4" w:hRule="atLeast"/>
        </w:trPr>
        <w:tc>
          <w:tcPr>
            <w:tcW w:w="8521" w:type="dxa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科室鉴定（由带教老师填写）：</w:t>
            </w: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带教老师（签名）：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科主任（签名）：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521" w:type="dxa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教育处意见：</w:t>
            </w: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年     月   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RkMjkxNWU4ZDgwNDVjNTQ5ZDk1OTMxZjQ1MjAifQ=="/>
  </w:docVars>
  <w:rsids>
    <w:rsidRoot w:val="00000000"/>
    <w:rsid w:val="495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2023-10-25T07:50:01Z</dcterms:created>
  <dc:creator>user</dc:creator>
  <cp:lastModifiedBy>pillow</cp:lastModifiedBy>
  <dcterms:modified xsi:type="dcterms:W3CDTF">2023-10-25T07:50:53Z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FFAA86949C824F3B862217BCD98337C8_12</vt:lpwstr>
  </property>
</Properties>
</file>